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F220" w14:textId="02711E2B" w:rsidR="00030DAE" w:rsidRDefault="00A82CCE" w:rsidP="007C1C4F">
      <w:bookmarkStart w:id="0" w:name="_GoBack"/>
      <w:bookmarkEnd w:id="0"/>
      <w:r>
        <w:t>Read this article then answer the questions on the following page in ENGLISH!</w:t>
      </w:r>
    </w:p>
    <w:p w14:paraId="0D543F53" w14:textId="77777777" w:rsidR="00030DAE" w:rsidRDefault="00030DAE" w:rsidP="007C1C4F"/>
    <w:p w14:paraId="54ED8094" w14:textId="62880D91" w:rsidR="00030DAE" w:rsidRDefault="00030DAE" w:rsidP="007C1C4F">
      <w:r>
        <w:rPr>
          <w:noProof/>
        </w:rPr>
        <w:drawing>
          <wp:inline distT="0" distB="0" distL="0" distR="0" wp14:anchorId="187D65A5" wp14:editId="1C142B1F">
            <wp:extent cx="7368703" cy="76427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5357" cy="768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84FB" w14:textId="77777777" w:rsidR="00030DAE" w:rsidRDefault="00030DAE" w:rsidP="007C1C4F"/>
    <w:p w14:paraId="3C73F5D1" w14:textId="77777777" w:rsidR="00030DAE" w:rsidRDefault="00030DAE" w:rsidP="007C1C4F"/>
    <w:p w14:paraId="78B50784" w14:textId="77777777" w:rsidR="00030DAE" w:rsidRDefault="00030DAE" w:rsidP="007C1C4F"/>
    <w:p w14:paraId="6C2D2636" w14:textId="315082C2" w:rsidR="003767FB" w:rsidRDefault="003767FB" w:rsidP="007C1C4F">
      <w:r>
        <w:lastRenderedPageBreak/>
        <w:t xml:space="preserve">Read the above article and answer the following questions in ENGLISH.  This is an interpretive reading assessment.  Only use the article to help you and do the best you can. </w:t>
      </w:r>
    </w:p>
    <w:p w14:paraId="1B1FC54E" w14:textId="77777777" w:rsidR="007C1C4F" w:rsidRPr="00636C6B" w:rsidRDefault="003767FB" w:rsidP="007C1C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English, type below</w:t>
      </w:r>
      <w:r w:rsidR="007C1C4F" w:rsidRPr="003767FB">
        <w:rPr>
          <w:b/>
          <w:sz w:val="24"/>
          <w:szCs w:val="24"/>
        </w:rPr>
        <w:t xml:space="preserve"> one to two sentences describing what this article is </w:t>
      </w:r>
      <w:r>
        <w:rPr>
          <w:b/>
          <w:sz w:val="24"/>
          <w:szCs w:val="24"/>
        </w:rPr>
        <w:t>generally about</w:t>
      </w:r>
      <w:r w:rsidR="007C1C4F" w:rsidRPr="003767FB">
        <w:rPr>
          <w:b/>
          <w:sz w:val="24"/>
          <w:szCs w:val="24"/>
        </w:rPr>
        <w:t>?</w:t>
      </w:r>
    </w:p>
    <w:p w14:paraId="2CE0F32A" w14:textId="77777777" w:rsidR="007C1C4F" w:rsidRDefault="007C1C4F" w:rsidP="007C1C4F"/>
    <w:p w14:paraId="4CDD6414" w14:textId="77777777" w:rsidR="007C1C4F" w:rsidRPr="003767FB" w:rsidRDefault="007C1C4F" w:rsidP="007C1C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67FB">
        <w:rPr>
          <w:b/>
          <w:sz w:val="24"/>
          <w:szCs w:val="24"/>
        </w:rPr>
        <w:t xml:space="preserve">For the following section, read the statements given. </w:t>
      </w:r>
    </w:p>
    <w:p w14:paraId="58586816" w14:textId="77777777" w:rsidR="00A82CCE" w:rsidRDefault="007C1C4F" w:rsidP="003767FB">
      <w:pPr>
        <w:pStyle w:val="ListParagraph"/>
        <w:numPr>
          <w:ilvl w:val="0"/>
          <w:numId w:val="4"/>
        </w:numPr>
      </w:pPr>
      <w:r>
        <w:t xml:space="preserve"> If the statement is TRUE, write TRUE </w:t>
      </w:r>
      <w:r w:rsidR="00A82CCE">
        <w:t>on the space below the statement AND</w:t>
      </w:r>
      <w:r>
        <w:t xml:space="preserve"> provide proof of your answer.  </w:t>
      </w:r>
    </w:p>
    <w:p w14:paraId="64553A97" w14:textId="0D341636" w:rsidR="007C1C4F" w:rsidRDefault="007C1C4F" w:rsidP="00A82CCE">
      <w:pPr>
        <w:pStyle w:val="ListParagraph"/>
        <w:ind w:left="2520"/>
      </w:pPr>
      <w:r>
        <w:t>For example: If the stateme</w:t>
      </w:r>
      <w:r w:rsidR="00A82CCE">
        <w:t xml:space="preserve">nt says, </w:t>
      </w:r>
      <w:r w:rsidR="00A82CCE" w:rsidRPr="00A82CCE">
        <w:rPr>
          <w:i/>
        </w:rPr>
        <w:t>There is a picture included in</w:t>
      </w:r>
      <w:r w:rsidRPr="00A82CCE">
        <w:rPr>
          <w:i/>
        </w:rPr>
        <w:t xml:space="preserve"> this article</w:t>
      </w:r>
      <w:r>
        <w:t>..you would write TRUE and then the proof</w:t>
      </w:r>
      <w:r w:rsidR="00A82CCE">
        <w:t xml:space="preserve"> of that being true would be…. .</w:t>
      </w:r>
      <w:r w:rsidRPr="00A82CCE">
        <w:rPr>
          <w:i/>
        </w:rPr>
        <w:t>there is a photo of a girl on a bike</w:t>
      </w:r>
      <w:r>
        <w:t>.</w:t>
      </w:r>
      <w:r w:rsidR="00A82CCE">
        <w:t xml:space="preserve"> So your sentence will look like this..</w:t>
      </w:r>
      <w:r w:rsidR="00A82CCE" w:rsidRPr="00A82CCE">
        <w:rPr>
          <w:i/>
        </w:rPr>
        <w:t>True, there is a photo of a girl on a bike</w:t>
      </w:r>
      <w:r w:rsidR="00A82CCE">
        <w:t xml:space="preserve"> (and you should type this in the space below the statement.</w:t>
      </w:r>
    </w:p>
    <w:p w14:paraId="34B59F34" w14:textId="5696C51B" w:rsidR="007C1C4F" w:rsidRDefault="00A82CCE" w:rsidP="003767FB">
      <w:pPr>
        <w:pStyle w:val="ListParagraph"/>
        <w:numPr>
          <w:ilvl w:val="0"/>
          <w:numId w:val="4"/>
        </w:numPr>
      </w:pPr>
      <w:r>
        <w:t xml:space="preserve">If the statement is NOT true, </w:t>
      </w:r>
      <w:r w:rsidR="007C1C4F">
        <w:t>leave it BLANK.  FYI there will be mostly statement</w:t>
      </w:r>
      <w:r w:rsidR="007D43F6">
        <w:t>s</w:t>
      </w:r>
      <w:r w:rsidR="007C1C4F">
        <w:t xml:space="preserve"> where you need to provide proof</w:t>
      </w:r>
      <w:r w:rsidR="003767FB">
        <w:t xml:space="preserve"> as in example (a)</w:t>
      </w:r>
      <w:r w:rsidR="007C1C4F">
        <w:t>!</w:t>
      </w:r>
    </w:p>
    <w:p w14:paraId="36A95A65" w14:textId="77777777" w:rsidR="007C1C4F" w:rsidRDefault="007C1C4F" w:rsidP="007C1C4F">
      <w:pPr>
        <w:pStyle w:val="ListParagraph"/>
        <w:ind w:firstLine="720"/>
      </w:pPr>
    </w:p>
    <w:p w14:paraId="19FD99A1" w14:textId="26BB6FB4" w:rsidR="007C1C4F" w:rsidRDefault="00E556BA" w:rsidP="00E556BA">
      <w:pPr>
        <w:pStyle w:val="ListParagraph"/>
        <w:numPr>
          <w:ilvl w:val="0"/>
          <w:numId w:val="3"/>
        </w:numPr>
        <w:rPr>
          <w:b/>
          <w:i/>
          <w:sz w:val="16"/>
          <w:szCs w:val="16"/>
        </w:rPr>
      </w:pPr>
      <w:r>
        <w:t xml:space="preserve"> </w:t>
      </w:r>
      <w:r w:rsidR="007C1C4F">
        <w:t>The article asks you personally how you move</w:t>
      </w:r>
      <w:r w:rsidR="003767FB">
        <w:t xml:space="preserve"> or get</w:t>
      </w:r>
      <w:r w:rsidR="007C1C4F">
        <w:t xml:space="preserve"> around from place to place?</w:t>
      </w:r>
      <w:r w:rsidR="003767FB">
        <w:t xml:space="preserve"> </w:t>
      </w:r>
      <w:r w:rsidR="003767FB" w:rsidRPr="003767FB">
        <w:rPr>
          <w:b/>
          <w:i/>
          <w:sz w:val="16"/>
          <w:szCs w:val="16"/>
        </w:rPr>
        <w:t>(if this is true, provide proof from the article in English</w:t>
      </w:r>
      <w:r w:rsidR="00636C6B">
        <w:rPr>
          <w:b/>
          <w:i/>
          <w:sz w:val="16"/>
          <w:szCs w:val="16"/>
        </w:rPr>
        <w:t xml:space="preserve"> by stating what is asked</w:t>
      </w:r>
      <w:r w:rsidR="003767FB" w:rsidRPr="003767FB">
        <w:rPr>
          <w:b/>
          <w:i/>
          <w:sz w:val="16"/>
          <w:szCs w:val="16"/>
        </w:rPr>
        <w:t>, if it is NOT true leave it blank and go on to the next question.</w:t>
      </w:r>
      <w:r w:rsidR="00636C6B">
        <w:rPr>
          <w:b/>
          <w:i/>
          <w:sz w:val="16"/>
          <w:szCs w:val="16"/>
        </w:rPr>
        <w:t xml:space="preserve"> This will be the procedure for all 7 questions</w:t>
      </w:r>
      <w:r w:rsidR="003767FB" w:rsidRPr="003767FB">
        <w:rPr>
          <w:b/>
          <w:i/>
          <w:sz w:val="16"/>
          <w:szCs w:val="16"/>
        </w:rPr>
        <w:t>)</w:t>
      </w:r>
      <w:r w:rsidR="00A82CCE">
        <w:rPr>
          <w:b/>
          <w:i/>
          <w:sz w:val="16"/>
          <w:szCs w:val="16"/>
        </w:rPr>
        <w:t>.</w:t>
      </w:r>
    </w:p>
    <w:p w14:paraId="30FB6D29" w14:textId="77777777" w:rsidR="00636C6B" w:rsidRPr="00636C6B" w:rsidRDefault="00636C6B" w:rsidP="00636C6B">
      <w:pPr>
        <w:rPr>
          <w:b/>
          <w:i/>
          <w:sz w:val="16"/>
          <w:szCs w:val="16"/>
        </w:rPr>
      </w:pPr>
    </w:p>
    <w:p w14:paraId="38979629" w14:textId="77777777" w:rsidR="007C1C4F" w:rsidRDefault="007C1C4F" w:rsidP="007C1C4F"/>
    <w:p w14:paraId="2A687BB0" w14:textId="77777777" w:rsidR="007C1C4F" w:rsidRDefault="00E556BA" w:rsidP="00E556BA">
      <w:pPr>
        <w:pStyle w:val="ListParagraph"/>
        <w:numPr>
          <w:ilvl w:val="0"/>
          <w:numId w:val="3"/>
        </w:numPr>
      </w:pPr>
      <w:r>
        <w:t xml:space="preserve"> </w:t>
      </w:r>
      <w:r w:rsidR="007C1C4F">
        <w:t xml:space="preserve"> Riding one’s bike is popular in Europe?</w:t>
      </w:r>
    </w:p>
    <w:p w14:paraId="055DCBC8" w14:textId="77777777" w:rsidR="00636C6B" w:rsidRDefault="00636C6B" w:rsidP="00636C6B"/>
    <w:p w14:paraId="7A5F7E03" w14:textId="77777777" w:rsidR="007C1C4F" w:rsidRDefault="007C1C4F" w:rsidP="007C1C4F"/>
    <w:p w14:paraId="3C72286F" w14:textId="77777777" w:rsidR="007C1C4F" w:rsidRDefault="00E556BA" w:rsidP="00E556BA">
      <w:pPr>
        <w:pStyle w:val="ListParagraph"/>
        <w:numPr>
          <w:ilvl w:val="0"/>
          <w:numId w:val="3"/>
        </w:numPr>
      </w:pPr>
      <w:r>
        <w:t xml:space="preserve">  </w:t>
      </w:r>
      <w:r w:rsidR="007C1C4F">
        <w:t>It is the favorite sport of people from France?</w:t>
      </w:r>
    </w:p>
    <w:p w14:paraId="0286012C" w14:textId="77777777" w:rsidR="00636C6B" w:rsidRDefault="00636C6B" w:rsidP="00636C6B">
      <w:pPr>
        <w:pStyle w:val="ListParagraph"/>
      </w:pPr>
    </w:p>
    <w:p w14:paraId="69E7961A" w14:textId="77777777" w:rsidR="007C1C4F" w:rsidRDefault="007C1C4F" w:rsidP="007C1C4F"/>
    <w:p w14:paraId="74764839" w14:textId="77777777" w:rsidR="007C1C4F" w:rsidRDefault="00E556BA" w:rsidP="00E556BA">
      <w:pPr>
        <w:pStyle w:val="ListParagraph"/>
        <w:numPr>
          <w:ilvl w:val="0"/>
          <w:numId w:val="3"/>
        </w:numPr>
      </w:pPr>
      <w:r>
        <w:t xml:space="preserve"> The reason many Europeans choose to ride bikes as a mode of transportation.</w:t>
      </w:r>
    </w:p>
    <w:p w14:paraId="78BDAF4F" w14:textId="77777777" w:rsidR="00636C6B" w:rsidRDefault="00636C6B" w:rsidP="00636C6B"/>
    <w:p w14:paraId="1FFB6C9A" w14:textId="77777777" w:rsidR="00E556BA" w:rsidRDefault="00E556BA" w:rsidP="00E556BA">
      <w:pPr>
        <w:pStyle w:val="ListParagraph"/>
      </w:pPr>
    </w:p>
    <w:p w14:paraId="0B821003" w14:textId="77777777" w:rsidR="00E556BA" w:rsidRDefault="00E556BA" w:rsidP="00E556BA">
      <w:pPr>
        <w:pStyle w:val="ListParagraph"/>
        <w:numPr>
          <w:ilvl w:val="0"/>
          <w:numId w:val="3"/>
        </w:numPr>
      </w:pPr>
      <w:r>
        <w:t>Places people go with their friends while on their bikes.</w:t>
      </w:r>
    </w:p>
    <w:p w14:paraId="17AD022F" w14:textId="77777777" w:rsidR="00636C6B" w:rsidRDefault="00636C6B" w:rsidP="00636C6B"/>
    <w:p w14:paraId="6339764D" w14:textId="77777777" w:rsidR="00E556BA" w:rsidRDefault="00E556BA" w:rsidP="00E556BA">
      <w:pPr>
        <w:pStyle w:val="ListParagraph"/>
      </w:pPr>
    </w:p>
    <w:p w14:paraId="2E7C4EC7" w14:textId="77777777" w:rsidR="00E556BA" w:rsidRDefault="00E556BA" w:rsidP="00E556BA">
      <w:pPr>
        <w:pStyle w:val="ListParagraph"/>
        <w:numPr>
          <w:ilvl w:val="0"/>
          <w:numId w:val="3"/>
        </w:numPr>
      </w:pPr>
      <w:r>
        <w:t>What people can do in the big cities who do NOT own a bike.</w:t>
      </w:r>
    </w:p>
    <w:p w14:paraId="71E6E3DC" w14:textId="77777777" w:rsidR="00636C6B" w:rsidRDefault="00636C6B" w:rsidP="00636C6B"/>
    <w:p w14:paraId="41C05845" w14:textId="77777777" w:rsidR="00E556BA" w:rsidRDefault="00E556BA" w:rsidP="00E556BA">
      <w:pPr>
        <w:pStyle w:val="ListParagraph"/>
      </w:pPr>
    </w:p>
    <w:p w14:paraId="0B0737E5" w14:textId="77777777" w:rsidR="00E556BA" w:rsidRDefault="00E556BA" w:rsidP="00E556BA">
      <w:pPr>
        <w:pStyle w:val="ListParagraph"/>
        <w:numPr>
          <w:ilvl w:val="0"/>
          <w:numId w:val="3"/>
        </w:numPr>
      </w:pPr>
      <w:r>
        <w:t>The name of a program that support good health in small villages.</w:t>
      </w:r>
    </w:p>
    <w:p w14:paraId="2EF80417" w14:textId="77777777" w:rsidR="00636C6B" w:rsidRDefault="00636C6B" w:rsidP="00636C6B"/>
    <w:p w14:paraId="7BC1AD29" w14:textId="77777777" w:rsidR="00E556BA" w:rsidRDefault="00E556BA" w:rsidP="00E556BA">
      <w:pPr>
        <w:pStyle w:val="ListParagraph"/>
      </w:pPr>
    </w:p>
    <w:p w14:paraId="501CF0AF" w14:textId="3D704E6B" w:rsidR="00E556BA" w:rsidRPr="00636C6B" w:rsidRDefault="00E556BA" w:rsidP="00E556BA">
      <w:pPr>
        <w:pStyle w:val="ListParagraph"/>
        <w:numPr>
          <w:ilvl w:val="0"/>
          <w:numId w:val="1"/>
        </w:numPr>
        <w:rPr>
          <w:b/>
        </w:rPr>
      </w:pPr>
      <w:r w:rsidRPr="00636C6B">
        <w:rPr>
          <w:b/>
        </w:rPr>
        <w:t>D</w:t>
      </w:r>
      <w:r w:rsidR="00A82CCE">
        <w:rPr>
          <w:b/>
        </w:rPr>
        <w:t>o you think that this mode of transportation</w:t>
      </w:r>
      <w:r w:rsidRPr="00636C6B">
        <w:rPr>
          <w:b/>
        </w:rPr>
        <w:t xml:space="preserve"> is popular in the</w:t>
      </w:r>
      <w:r w:rsidR="003767FB" w:rsidRPr="00636C6B">
        <w:rPr>
          <w:b/>
        </w:rPr>
        <w:t xml:space="preserve"> United States?  Why or why not?  E</w:t>
      </w:r>
      <w:r w:rsidRPr="00636C6B">
        <w:rPr>
          <w:b/>
        </w:rPr>
        <w:t>xplain your answer in a few sentences</w:t>
      </w:r>
      <w:r w:rsidR="00636C6B">
        <w:rPr>
          <w:b/>
        </w:rPr>
        <w:t xml:space="preserve"> below by typing</w:t>
      </w:r>
      <w:r w:rsidR="003767FB" w:rsidRPr="00636C6B">
        <w:rPr>
          <w:b/>
        </w:rPr>
        <w:t xml:space="preserve"> </w:t>
      </w:r>
      <w:r w:rsidRPr="00636C6B">
        <w:rPr>
          <w:b/>
        </w:rPr>
        <w:t xml:space="preserve">to share a cultural </w:t>
      </w:r>
      <w:r w:rsidR="003767FB" w:rsidRPr="00636C6B">
        <w:rPr>
          <w:b/>
        </w:rPr>
        <w:t>comparison</w:t>
      </w:r>
      <w:r w:rsidR="00A82CCE">
        <w:rPr>
          <w:b/>
        </w:rPr>
        <w:t xml:space="preserve"> (use</w:t>
      </w:r>
      <w:r w:rsidR="00A82CCE" w:rsidRPr="00636C6B">
        <w:rPr>
          <w:b/>
        </w:rPr>
        <w:t xml:space="preserve"> specific details about why you have that opinion)</w:t>
      </w:r>
      <w:r w:rsidR="00A82CCE">
        <w:rPr>
          <w:b/>
        </w:rPr>
        <w:t>.</w:t>
      </w:r>
    </w:p>
    <w:sectPr w:rsidR="00E556BA" w:rsidRPr="00636C6B" w:rsidSect="00376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0389"/>
    <w:multiLevelType w:val="hybridMultilevel"/>
    <w:tmpl w:val="A322C17E"/>
    <w:lvl w:ilvl="0" w:tplc="BCFEE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2A10F6"/>
    <w:multiLevelType w:val="hybridMultilevel"/>
    <w:tmpl w:val="8DEE4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C478C"/>
    <w:multiLevelType w:val="hybridMultilevel"/>
    <w:tmpl w:val="60C4B190"/>
    <w:lvl w:ilvl="0" w:tplc="84764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D0540E"/>
    <w:multiLevelType w:val="hybridMultilevel"/>
    <w:tmpl w:val="BE1CC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30DAE"/>
    <w:rsid w:val="003767FB"/>
    <w:rsid w:val="00636C6B"/>
    <w:rsid w:val="007C1C4F"/>
    <w:rsid w:val="007D43F6"/>
    <w:rsid w:val="00A82CCE"/>
    <w:rsid w:val="00BD1AC6"/>
    <w:rsid w:val="00E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FB0A"/>
  <w15:chartTrackingRefBased/>
  <w15:docId w15:val="{2E692E6C-4650-4846-B08F-8753A82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CB2B9AC7-7977-4B16-A69D-988F707E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42D51-8106-4A30-93D8-C550FCD86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52FC7-CE89-4FEB-904F-1F8306D2ABC3}">
  <ds:schemaRefs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2</cp:revision>
  <dcterms:created xsi:type="dcterms:W3CDTF">2020-05-16T13:54:00Z</dcterms:created>
  <dcterms:modified xsi:type="dcterms:W3CDTF">2020-05-16T13:54:00Z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